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87" w:rsidRPr="001120C1" w:rsidRDefault="00BD57FE" w:rsidP="001120C1">
      <w:pPr>
        <w:jc w:val="center"/>
        <w:rPr>
          <w:b/>
          <w:sz w:val="32"/>
          <w:szCs w:val="32"/>
        </w:rPr>
      </w:pPr>
      <w:r w:rsidRPr="001120C1">
        <w:rPr>
          <w:b/>
          <w:sz w:val="32"/>
          <w:szCs w:val="32"/>
        </w:rPr>
        <w:t xml:space="preserve">Режим функционирования </w:t>
      </w:r>
      <w:r w:rsidR="001120C1" w:rsidRPr="001120C1">
        <w:rPr>
          <w:b/>
          <w:sz w:val="32"/>
          <w:szCs w:val="32"/>
        </w:rPr>
        <w:t xml:space="preserve">МБОУ СОШ </w:t>
      </w:r>
      <w:r w:rsidRPr="001120C1">
        <w:rPr>
          <w:b/>
          <w:sz w:val="32"/>
          <w:szCs w:val="32"/>
        </w:rPr>
        <w:t xml:space="preserve"> </w:t>
      </w:r>
      <w:r w:rsidR="001120C1">
        <w:rPr>
          <w:b/>
          <w:sz w:val="32"/>
          <w:szCs w:val="32"/>
        </w:rPr>
        <w:t xml:space="preserve">с. Новонагаево                             </w:t>
      </w:r>
      <w:r w:rsidRPr="001120C1">
        <w:rPr>
          <w:b/>
          <w:sz w:val="32"/>
          <w:szCs w:val="32"/>
        </w:rPr>
        <w:t>с 01.09.2020 года в условиях предупреждения распространения COVID-19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Информация для родителей (законных представителей)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Уважаемые родители и обучающиеся!</w:t>
      </w:r>
    </w:p>
    <w:p w:rsidR="00BD57FE" w:rsidRPr="00BD57FE" w:rsidRDefault="00BD57FE" w:rsidP="00BD57FE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Поздравляем вас с началом нового 2020-2021 учебного года!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Учебный год начнется для нас с организационными изменениями необходимыми для сохранения здоровья учащихся, учителей и всего нашего окружения.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gram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коронавирусной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инфекции (COVID-19)" в </w:t>
      </w:r>
      <w:r w:rsidR="001120C1" w:rsidRP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МБОУ СОШ  с. Новонага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ево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:</w:t>
      </w:r>
      <w:proofErr w:type="gramEnd"/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Перед открытием школы будет проведена генеральная уборка помещений с применением дезинфицирующих средств по вирусному режиму.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За каждым классом закреплено учебное помещение, организовано предметное обучение и пребывание в строго закрепле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нном за каждым классом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помещении.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Каждое утро будут проводиться "утренние фильтры" с обязательной термометрией с целью выявления и 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недопущения в школу обучающихся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 их родителей (законных представителей), сотрудников с признаками респираторных заболеваний при входе в здание. В 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случае обнаружения обучающихся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 признаками респираторных заболеваний будет обеспечена незамедлительная их изоляция до прихода родителей (законных представителей) или приезда бригады скорой помощи.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При входе в здания установлены дозаторы с антисептическим средством для обработки рук.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Временно изменен режим работы школы, в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т.ч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. расписание учебных занятий. В целях максимального разобщен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ия классов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изменено время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начала первого урока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для разных классов и время проведения перемен, а также режим питания. С графиком прихода в школу можно ознакомиться здесь. Режим питания и расписание занятий вы узнаете у своих классных руководителей.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Согласно рекомендациям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Роспотребнадзора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, использование открытой спортивной площадки для занятий физической культурой будет максимальным при сокращении количества занятий в спортивном зале. С учетом погодных условий будет максимально часто организовано пребывание детей и проведение занятий на открытом воздухе.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Во время перемен (динамических пауз) и по окончанию учебных занятий будет проводиться текущая дезинфекция помещений (обработка рабочих поверхностей, 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lastRenderedPageBreak/>
        <w:t>пола, дверных ручек, помещений пищеблоков, мебели, санузлов, вентилей кранов, спуска бачков унитазов).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Дезинфекция воздушной среды будет проводиться с использованием приборов для обеззараживания воздуха.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 каждом кабинете и рекреациях в течение дня в отсутствие детей будет проводиться сквозное проветривание.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 w:rsidR="00BD57FE" w:rsidRPr="00BD57FE" w:rsidRDefault="00BD57FE" w:rsidP="00BD57F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Вход родителей (законных представителей) в здание школы возмож</w:t>
      </w:r>
      <w:r w:rsidR="0075241D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ен</w:t>
      </w:r>
      <w:bookmarkStart w:id="0" w:name="_GoBack"/>
      <w:bookmarkEnd w:id="0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только по предварительной записи и при использовании средств индивидуальной защиты.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Уважаемые родители (законные представители), администрация школы просит Вас отнестись с</w:t>
      </w:r>
      <w:r w:rsidR="001120C1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пониманием к сложившейся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ситуации.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Мы надеемся на Вашу поддержку в реализации мер, направленных на сохранение своего здоровья и здоровья окружающих.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Если у вас был контакт с больными </w:t>
      </w:r>
      <w:proofErr w:type="spell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коронавирусной</w:t>
      </w:r>
      <w:proofErr w:type="spell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инфекцией или болеют члены семьи, в школу ребенка приводить нельзя. Необходимо сообщить классному руководителю о сложившейся ситуации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Если у вашего ребенка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признаки ОРВИ или ОРЗ, ребенка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в школу не при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водим. Необходимо вызвать врача. После пропусков занятий д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ети будут приниматься только с ме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дицинской справкой. 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Приготовьте для своих детей средства индивидуальной защиты. Желательно, чтобы у каждого ребенка в портфеле были маска, антибактериальные салфетки или любое другое антибактериальное средство для обработки рук.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о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02 сентября вход в школу будет осуществляться по графику. </w:t>
      </w:r>
      <w:r w:rsidR="005B69B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Будьте готовы</w:t>
      </w: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к тому, что вход в школу родителей невозможен. Необходимо минимизировать количество людей в ОУ. Встречать детей надо только на улице, сидеть и ждать около входа внутри здания нельзя. Связь поддерживать через классного руководителя.</w:t>
      </w:r>
    </w:p>
    <w:p w:rsidR="00BD57FE" w:rsidRPr="00BD57FE" w:rsidRDefault="00BD57FE" w:rsidP="00BD57FE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Необходимо провести беседы с детьми о правилах общения. Обязательно обрабатывать руки после прихода в школу (</w:t>
      </w:r>
      <w:proofErr w:type="gramStart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моем</w:t>
      </w:r>
      <w:proofErr w:type="gramEnd"/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или обрабатываем). Не ставим портфели на парту, только на стул. Не обнимаемся при встрече. Стараемся не трогать лицо и глаза в течение дня руками, постоянно обрабатываем руки, особенно перед приемом пищи.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С уважением, администрация школы.</w:t>
      </w:r>
    </w:p>
    <w:p w:rsidR="005B69BE" w:rsidRDefault="00BD57FE" w:rsidP="00BD57FE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     </w:t>
      </w:r>
    </w:p>
    <w:p w:rsidR="00BD57FE" w:rsidRPr="00BD57FE" w:rsidRDefault="00BD57FE" w:rsidP="00BD57FE">
      <w:pPr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BD57FE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 xml:space="preserve">         </w:t>
      </w:r>
    </w:p>
    <w:p w:rsidR="00AE48C5" w:rsidRPr="00AE48C5" w:rsidRDefault="00AE48C5" w:rsidP="00AE48C5">
      <w:pPr>
        <w:rPr>
          <w:rFonts w:ascii="Times New Roman" w:eastAsia="Calibri" w:hAnsi="Times New Roman" w:cs="Times New Roman"/>
          <w:sz w:val="24"/>
          <w:szCs w:val="24"/>
        </w:rPr>
      </w:pPr>
      <w:r w:rsidRPr="00AE48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Утверждаю</w:t>
      </w:r>
    </w:p>
    <w:p w:rsidR="00AE48C5" w:rsidRPr="00AE48C5" w:rsidRDefault="00AE48C5" w:rsidP="00AE48C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48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Директор:____________</w:t>
      </w:r>
      <w:proofErr w:type="spellStart"/>
      <w:r w:rsidRPr="00AE48C5">
        <w:rPr>
          <w:rFonts w:ascii="Times New Roman" w:eastAsia="Calibri" w:hAnsi="Times New Roman" w:cs="Times New Roman"/>
          <w:sz w:val="24"/>
          <w:szCs w:val="24"/>
        </w:rPr>
        <w:t>А.Х.Галиева</w:t>
      </w:r>
      <w:proofErr w:type="spellEnd"/>
    </w:p>
    <w:p w:rsidR="00AE48C5" w:rsidRPr="00AE48C5" w:rsidRDefault="00AE48C5" w:rsidP="00AE48C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48C5">
        <w:rPr>
          <w:rFonts w:ascii="Times New Roman" w:eastAsia="Calibri" w:hAnsi="Times New Roman" w:cs="Times New Roman"/>
          <w:sz w:val="28"/>
          <w:szCs w:val="28"/>
        </w:rPr>
        <w:t xml:space="preserve">Расписание звонков МБОУ СОШ </w:t>
      </w:r>
      <w:proofErr w:type="spellStart"/>
      <w:r w:rsidRPr="00AE48C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E48C5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AE48C5">
        <w:rPr>
          <w:rFonts w:ascii="Times New Roman" w:eastAsia="Calibri" w:hAnsi="Times New Roman" w:cs="Times New Roman"/>
          <w:sz w:val="28"/>
          <w:szCs w:val="28"/>
        </w:rPr>
        <w:t>овонагаево</w:t>
      </w:r>
      <w:proofErr w:type="spellEnd"/>
      <w:r w:rsidRPr="00AE48C5">
        <w:rPr>
          <w:rFonts w:ascii="Times New Roman" w:eastAsia="Calibri" w:hAnsi="Times New Roman" w:cs="Times New Roman"/>
          <w:sz w:val="28"/>
          <w:szCs w:val="28"/>
        </w:rPr>
        <w:t xml:space="preserve"> на 2020-2021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48C5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AE48C5">
        <w:rPr>
          <w:rFonts w:ascii="Times New Roman" w:eastAsia="Calibri" w:hAnsi="Times New Roman" w:cs="Times New Roman"/>
          <w:sz w:val="28"/>
          <w:szCs w:val="28"/>
        </w:rPr>
        <w:t>. г.</w:t>
      </w:r>
    </w:p>
    <w:tbl>
      <w:tblPr>
        <w:tblW w:w="8217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2371"/>
        <w:gridCol w:w="2409"/>
        <w:gridCol w:w="1982"/>
      </w:tblGrid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(1, 2, 4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(3,5,6,9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(7,8,10,11 </w:t>
            </w:r>
            <w:proofErr w:type="spellStart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.)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8.30 – 9.05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9.00 – 9.35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9.15 – 9.50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9.45 – 10.20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(завтрак)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 (завтрак)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10.10 – 10.45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10.15 – 10.50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10.40– 11.15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мин 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(завтрак)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74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10.55 – 11.30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11.25 – 12.00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11.50 – 12.25</w:t>
            </w: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11.55 – 12.30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12.20 – 12.55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20 мин</w:t>
            </w:r>
          </w:p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(обед)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12.50-13.25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13.05-13.40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AE48C5" w:rsidRPr="00AE48C5" w:rsidTr="009458B1">
        <w:trPr>
          <w:trHeight w:val="387"/>
          <w:jc w:val="center"/>
        </w:trPr>
        <w:tc>
          <w:tcPr>
            <w:tcW w:w="0" w:type="auto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 урок</w:t>
            </w:r>
          </w:p>
        </w:tc>
        <w:tc>
          <w:tcPr>
            <w:tcW w:w="2371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13.35-14.10</w:t>
            </w:r>
          </w:p>
        </w:tc>
        <w:tc>
          <w:tcPr>
            <w:tcW w:w="1982" w:type="dxa"/>
          </w:tcPr>
          <w:p w:rsidR="00AE48C5" w:rsidRPr="00AE48C5" w:rsidRDefault="00AE48C5" w:rsidP="00AE48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48C5">
              <w:rPr>
                <w:rFonts w:ascii="Times New Roman" w:eastAsia="Calibri" w:hAnsi="Times New Roman" w:cs="Times New Roman"/>
                <w:sz w:val="28"/>
                <w:szCs w:val="28"/>
              </w:rPr>
              <w:t>13.50-14.25</w:t>
            </w:r>
          </w:p>
        </w:tc>
      </w:tr>
    </w:tbl>
    <w:p w:rsidR="00AE48C5" w:rsidRDefault="00AE48C5"/>
    <w:sectPr w:rsidR="00AE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5C5D"/>
    <w:multiLevelType w:val="multilevel"/>
    <w:tmpl w:val="3278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252A7"/>
    <w:multiLevelType w:val="multilevel"/>
    <w:tmpl w:val="0ECC0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55978"/>
    <w:multiLevelType w:val="multilevel"/>
    <w:tmpl w:val="1082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FE"/>
    <w:rsid w:val="00086DF6"/>
    <w:rsid w:val="001120C1"/>
    <w:rsid w:val="00566B41"/>
    <w:rsid w:val="005B69BE"/>
    <w:rsid w:val="0075241D"/>
    <w:rsid w:val="009A5027"/>
    <w:rsid w:val="00AE48C5"/>
    <w:rsid w:val="00BD57FE"/>
    <w:rsid w:val="00D056CF"/>
    <w:rsid w:val="00D56B87"/>
    <w:rsid w:val="00D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208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Инзиля</dc:creator>
  <cp:lastModifiedBy>Инзиля</cp:lastModifiedBy>
  <cp:revision>9</cp:revision>
  <dcterms:created xsi:type="dcterms:W3CDTF">2020-08-31T04:45:00Z</dcterms:created>
  <dcterms:modified xsi:type="dcterms:W3CDTF">2020-09-08T06:48:00Z</dcterms:modified>
</cp:coreProperties>
</file>